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6B" w:rsidRPr="002537F4" w:rsidRDefault="007B0B6B" w:rsidP="007B0B6B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>รายชื่อผู้นำเสนอผลงานวิจัยห้องที่ 1</w:t>
      </w:r>
    </w:p>
    <w:p w:rsidR="007B0B6B" w:rsidRPr="002537F4" w:rsidRDefault="007B0B6B" w:rsidP="007B0B6B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>โครงการประชุมวิชาการนำเสนอผลงานวิจัย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ระดับชาติ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“นวัตกรรมวิชาชีพครู” ครั้งที่ </w:t>
      </w:r>
      <w:r w:rsidR="00FA0F18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7B0B6B" w:rsidRPr="002537F4" w:rsidRDefault="007B0B6B" w:rsidP="007B0B6B">
      <w:pPr>
        <w:spacing w:after="0"/>
        <w:ind w:right="-755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วันที่  </w:t>
      </w:r>
      <w:r w:rsidR="000A7BC5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29 </w:t>
      </w:r>
      <w:r w:rsidR="000A7BC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มีนาคม 2567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เวลา 12.30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–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16.30 น.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รูปแบบออนไลน์</w:t>
      </w:r>
    </w:p>
    <w:p w:rsidR="007B0B6B" w:rsidRPr="002537F4" w:rsidRDefault="002537F4" w:rsidP="007B0B6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537F4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7EEB5" wp14:editId="04FD5EBD">
                <wp:simplePos x="0" y="0"/>
                <wp:positionH relativeFrom="column">
                  <wp:posOffset>1219200</wp:posOffset>
                </wp:positionH>
                <wp:positionV relativeFrom="paragraph">
                  <wp:posOffset>73025</wp:posOffset>
                </wp:positionV>
                <wp:extent cx="4000500" cy="0"/>
                <wp:effectExtent l="0" t="0" r="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8A0A0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5.75pt" to="41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" strokecolor="#4472c4 [3208]">
                <v:stroke dashstyle="dash"/>
              </v:line>
            </w:pict>
          </mc:Fallback>
        </mc:AlternateContent>
      </w:r>
    </w:p>
    <w:p w:rsidR="007B0B6B" w:rsidRPr="002537F4" w:rsidRDefault="007B0B6B" w:rsidP="007B0B6B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ผู้ทรงคุณวุฒิประจำห้องที่ 1</w:t>
      </w:r>
      <w:r w:rsidRPr="002537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</w:p>
    <w:p w:rsidR="008B6E2E" w:rsidRPr="002537F4" w:rsidRDefault="008B6E2E" w:rsidP="007B0B6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537F4" w:rsidRPr="002537F4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ดร.</w:t>
      </w:r>
      <w:proofErr w:type="gramStart"/>
      <w:r w:rsidR="002537F4" w:rsidRPr="002537F4">
        <w:rPr>
          <w:rFonts w:ascii="TH SarabunPSK" w:hAnsi="TH SarabunPSK" w:cs="TH SarabunPSK" w:hint="cs"/>
          <w:b/>
          <w:bCs/>
          <w:sz w:val="32"/>
          <w:szCs w:val="32"/>
          <w:cs/>
        </w:rPr>
        <w:t>เกษม  เปรมประยูร</w:t>
      </w:r>
      <w:proofErr w:type="gramEnd"/>
    </w:p>
    <w:p w:rsidR="008B6E2E" w:rsidRPr="002537F4" w:rsidRDefault="008B6E2E" w:rsidP="007B0B6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A0F18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ผู้ช่วยศาสตราจารย์ ดร.</w:t>
      </w:r>
      <w:proofErr w:type="gramStart"/>
      <w:r w:rsidR="00FA0F18">
        <w:rPr>
          <w:rFonts w:ascii="TH SarabunPSK" w:hAnsi="TH SarabunPSK" w:cs="TH SarabunPSK" w:hint="cs"/>
          <w:b/>
          <w:bCs/>
          <w:sz w:val="32"/>
          <w:szCs w:val="32"/>
          <w:cs/>
        </w:rPr>
        <w:t>ปรีดา  เบ็ญคาร</w:t>
      </w:r>
      <w:proofErr w:type="gramEnd"/>
    </w:p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835"/>
        <w:gridCol w:w="1446"/>
      </w:tblGrid>
      <w:tr w:rsidR="00722416" w:rsidRPr="002537F4" w:rsidTr="00722416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722416" w:rsidRPr="002537F4" w:rsidRDefault="00722416" w:rsidP="004337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03" w:type="dxa"/>
            <w:shd w:val="clear" w:color="auto" w:fill="B4C6E7" w:themeFill="accent5" w:themeFillTint="66"/>
          </w:tcPr>
          <w:p w:rsidR="00722416" w:rsidRPr="002537F4" w:rsidRDefault="00722416" w:rsidP="004337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:rsidR="00722416" w:rsidRPr="002537F4" w:rsidRDefault="00722416" w:rsidP="004337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722416" w:rsidRPr="002537F4" w:rsidRDefault="00722416" w:rsidP="004337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446" w:type="dxa"/>
            <w:shd w:val="clear" w:color="auto" w:fill="B4C6E7" w:themeFill="accent5" w:themeFillTint="66"/>
          </w:tcPr>
          <w:p w:rsidR="00722416" w:rsidRPr="002537F4" w:rsidRDefault="00722416" w:rsidP="004337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722416" w:rsidRPr="002537F4" w:rsidTr="00722416">
        <w:trPr>
          <w:trHeight w:val="204"/>
          <w:tblHeader/>
        </w:trPr>
        <w:tc>
          <w:tcPr>
            <w:tcW w:w="710" w:type="dxa"/>
          </w:tcPr>
          <w:p w:rsidR="00722416" w:rsidRPr="002537F4" w:rsidRDefault="00722416" w:rsidP="007224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O1</w:t>
            </w:r>
          </w:p>
        </w:tc>
        <w:tc>
          <w:tcPr>
            <w:tcW w:w="5103" w:type="dxa"/>
          </w:tcPr>
          <w:p w:rsidR="00722416" w:rsidRPr="00E87EAD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EA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การพัฒนามโนมติทางชีววิทยาและความคิดสร</w:t>
            </w:r>
            <w:r w:rsidRPr="00E87EAD">
              <w:rPr>
                <w:rFonts w:ascii="TH SarabunPSK" w:hAnsi="TH SarabunPSK" w:cs="TH SarabunPSK" w:hint="cs"/>
                <w:sz w:val="32"/>
                <w:szCs w:val="32"/>
                <w:cs/>
              </w:rPr>
              <w:t>้าง</w:t>
            </w:r>
            <w:r w:rsidRPr="00E87EAD">
              <w:rPr>
                <w:rFonts w:ascii="TH SarabunPSK" w:hAnsi="TH SarabunPSK" w:cs="TH SarabunPSK"/>
                <w:sz w:val="32"/>
                <w:szCs w:val="32"/>
                <w:cs/>
              </w:rPr>
              <w:t>สรรค</w:t>
            </w:r>
            <w:r w:rsidRPr="00E87EAD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E87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ความหลากหลายทางชีวภาพ โดยใช</w:t>
            </w:r>
            <w:r w:rsidRPr="00E87EAD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87EAD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รูปแบบการจัดการเรียนรู</w:t>
            </w:r>
            <w:r w:rsidRPr="00E87EAD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E87EAD">
              <w:rPr>
                <w:rFonts w:ascii="TH SarabunPSK" w:hAnsi="TH SarabunPSK" w:cs="TH SarabunPSK"/>
                <w:sz w:val="32"/>
                <w:szCs w:val="32"/>
                <w:cs/>
              </w:rPr>
              <w:t>แบบบรรยายประกอบแทรกกิจกรรม ร</w:t>
            </w:r>
            <w:r w:rsidRPr="00E87EAD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E87EAD">
              <w:rPr>
                <w:rFonts w:ascii="TH SarabunPSK" w:hAnsi="TH SarabunPSK" w:cs="TH SarabunPSK"/>
                <w:sz w:val="32"/>
                <w:szCs w:val="32"/>
                <w:cs/>
              </w:rPr>
              <w:t>วมกับผังความคิด (</w:t>
            </w:r>
            <w:r w:rsidRPr="00E87EAD">
              <w:rPr>
                <w:rFonts w:ascii="TH SarabunPSK" w:hAnsi="TH SarabunPSK" w:cs="TH SarabunPSK"/>
                <w:sz w:val="32"/>
                <w:szCs w:val="32"/>
              </w:rPr>
              <w:t>Mind Mapping</w:t>
            </w:r>
            <w:r w:rsidRPr="00E87EAD">
              <w:rPr>
                <w:rFonts w:ascii="TH SarabunPSK" w:hAnsi="TH SarabunPSK" w:cs="TH SarabunPSK"/>
                <w:sz w:val="32"/>
                <w:szCs w:val="32"/>
                <w:cs/>
              </w:rPr>
              <w:t>) และการเรียนรู</w:t>
            </w:r>
            <w:r w:rsidRPr="00E87EAD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E87EAD">
              <w:rPr>
                <w:rFonts w:ascii="TH SarabunPSK" w:hAnsi="TH SarabunPSK" w:cs="TH SarabunPSK"/>
                <w:sz w:val="32"/>
                <w:szCs w:val="32"/>
                <w:cs/>
              </w:rPr>
              <w:t>แบบร</w:t>
            </w:r>
            <w:r w:rsidRPr="00E87EAD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E87EAD">
              <w:rPr>
                <w:rFonts w:ascii="TH SarabunPSK" w:hAnsi="TH SarabunPSK" w:cs="TH SarabunPSK"/>
                <w:sz w:val="32"/>
                <w:szCs w:val="32"/>
                <w:cs/>
              </w:rPr>
              <w:t>วมมือ (</w:t>
            </w:r>
            <w:r w:rsidRPr="00E87EAD">
              <w:rPr>
                <w:rFonts w:ascii="TH SarabunPSK" w:hAnsi="TH SarabunPSK" w:cs="TH SarabunPSK"/>
                <w:sz w:val="32"/>
                <w:szCs w:val="32"/>
              </w:rPr>
              <w:t>Cooperative Learning</w:t>
            </w:r>
            <w:r w:rsidRPr="00E87EAD">
              <w:rPr>
                <w:rFonts w:ascii="TH SarabunPSK" w:hAnsi="TH SarabunPSK" w:cs="TH SarabunPSK"/>
                <w:sz w:val="32"/>
                <w:szCs w:val="32"/>
                <w:cs/>
              </w:rPr>
              <w:t>) สำหรับนักเรียนชั้นมัธยมศึกษาป</w:t>
            </w:r>
            <w:r w:rsidRPr="00E87EAD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E87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E87EAD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E87EAD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โรงเรียนหาดใหญ</w:t>
            </w:r>
            <w:r w:rsidRPr="00E87EAD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E87EAD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</w:t>
            </w:r>
          </w:p>
        </w:tc>
        <w:tc>
          <w:tcPr>
            <w:tcW w:w="2835" w:type="dxa"/>
          </w:tcPr>
          <w:p w:rsidR="00722416" w:rsidRPr="00722416" w:rsidRDefault="00722416" w:rsidP="0072241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2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นางสาวกัญชฎา ระสิตานนท์</w:t>
            </w:r>
          </w:p>
          <w:p w:rsidR="00722416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</w:t>
            </w:r>
            <w:r w:rsidRPr="007E4B5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 ประสิทธิ์พงศ์</w:t>
            </w:r>
          </w:p>
          <w:p w:rsidR="00722416" w:rsidRPr="00A3113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Pr="007E4B54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ศิราณี อัมรักเลิศ</w:t>
            </w:r>
            <w:r w:rsidRPr="007E4B5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ab/>
            </w:r>
            <w:r w:rsidRPr="007E4B5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ab/>
            </w:r>
            <w:r w:rsidRPr="007E4B5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ab/>
            </w:r>
            <w:r w:rsidRPr="007E4B5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ab/>
            </w:r>
            <w:r w:rsidRPr="007E4B5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ab/>
            </w:r>
            <w:r w:rsidRPr="007E4B5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ab/>
            </w:r>
          </w:p>
        </w:tc>
        <w:tc>
          <w:tcPr>
            <w:tcW w:w="1446" w:type="dxa"/>
          </w:tcPr>
          <w:p w:rsidR="00722416" w:rsidRPr="002537F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722416" w:rsidRPr="002537F4" w:rsidTr="00722416">
        <w:trPr>
          <w:trHeight w:val="204"/>
          <w:tblHeader/>
        </w:trPr>
        <w:tc>
          <w:tcPr>
            <w:tcW w:w="710" w:type="dxa"/>
          </w:tcPr>
          <w:p w:rsidR="00722416" w:rsidRPr="002537F4" w:rsidRDefault="00722416" w:rsidP="007224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O2</w:t>
            </w:r>
          </w:p>
        </w:tc>
        <w:tc>
          <w:tcPr>
            <w:tcW w:w="5103" w:type="dxa"/>
          </w:tcPr>
          <w:p w:rsidR="00722416" w:rsidRPr="000B526E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26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การพัฒนาทักษะกระบวนการทางวิทยาศาสตร์และความคิดรวบยอด เรื่อง ระบบนิเวศ และความหลากหลายทางชีวภาพ โดยใช้การจัดการเรียนรู้แบบปฏิบัติการนอกชั้นเรียน ร่วมกับการเรียนรู้แบบร่วมมือ ของนักเรียนชั้นมัธยมศึกษาปีที่</w:t>
            </w:r>
            <w:r w:rsidRPr="000B526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0B526E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 มอ.วิทยานุสรณ์</w:t>
            </w:r>
          </w:p>
        </w:tc>
        <w:tc>
          <w:tcPr>
            <w:tcW w:w="2835" w:type="dxa"/>
          </w:tcPr>
          <w:p w:rsidR="00722416" w:rsidRPr="00722416" w:rsidRDefault="00722416" w:rsidP="0072241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24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</w:t>
            </w:r>
            <w:r w:rsidRPr="00722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พันกร  พันทิพย์               </w:t>
            </w:r>
          </w:p>
          <w:p w:rsidR="00722416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อ.ดร.ศิลป์ชัย  สุวรรณมณี</w:t>
            </w:r>
          </w:p>
          <w:p w:rsidR="00722416" w:rsidRPr="007E4B5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Pr="007E4B54">
              <w:rPr>
                <w:rFonts w:ascii="TH SarabunPSK" w:hAnsi="TH SarabunPSK" w:cs="TH SarabunPSK"/>
                <w:sz w:val="32"/>
                <w:szCs w:val="32"/>
                <w:cs/>
              </w:rPr>
              <w:t>อภิญญา บุญคุ้ม</w:t>
            </w:r>
          </w:p>
        </w:tc>
        <w:tc>
          <w:tcPr>
            <w:tcW w:w="1446" w:type="dxa"/>
          </w:tcPr>
          <w:p w:rsidR="00722416" w:rsidRPr="002537F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722416" w:rsidRPr="002537F4" w:rsidTr="00722416">
        <w:trPr>
          <w:trHeight w:val="204"/>
          <w:tblHeader/>
        </w:trPr>
        <w:tc>
          <w:tcPr>
            <w:tcW w:w="710" w:type="dxa"/>
          </w:tcPr>
          <w:p w:rsidR="00722416" w:rsidRPr="002537F4" w:rsidRDefault="00722416" w:rsidP="007224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O3</w:t>
            </w:r>
          </w:p>
        </w:tc>
        <w:tc>
          <w:tcPr>
            <w:tcW w:w="5103" w:type="dxa"/>
          </w:tcPr>
          <w:p w:rsidR="00722416" w:rsidRPr="00760AC0" w:rsidRDefault="00722416" w:rsidP="0072241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0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การศึกษาผลสัมฤทธิ์ทางการเรียนและความพึงพอใจในรายวิชาชีววิทยา เรื่อง ระบบสืบพันธุ์และการเจริญเติบโต โดยการใช้สื่อเกมออนไลน์ที่สร้างจาก </w:t>
            </w:r>
            <w:proofErr w:type="spellStart"/>
            <w:r w:rsidRPr="00760AC0">
              <w:rPr>
                <w:rFonts w:ascii="TH SarabunPSK" w:hAnsi="TH SarabunPSK" w:cs="TH SarabunPSK" w:hint="cs"/>
                <w:sz w:val="32"/>
                <w:szCs w:val="32"/>
              </w:rPr>
              <w:t>Wordwall</w:t>
            </w:r>
            <w:proofErr w:type="spellEnd"/>
            <w:r w:rsidRPr="00760AC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60AC0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ร่วมกับการเรียนแบบสืบเสาะหาความรู้ของนักเรียนชั้นมัธยมศึกษาปีที่ 6 โรงเรียนสตรียะลา</w:t>
            </w:r>
          </w:p>
        </w:tc>
        <w:tc>
          <w:tcPr>
            <w:tcW w:w="2835" w:type="dxa"/>
          </w:tcPr>
          <w:p w:rsidR="00722416" w:rsidRPr="000B466B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24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อับดุลเลาะ  บือราเฮง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vertAlign w:val="superscript"/>
              </w:rPr>
              <w:br/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นูรอาซีกีน  ยีสมัน   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สุไวบ๊ะ  อิเรฮิง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6" w:type="dxa"/>
          </w:tcPr>
          <w:p w:rsidR="00722416" w:rsidRPr="002537F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มอ.ปัตตานี</w:t>
            </w:r>
          </w:p>
        </w:tc>
      </w:tr>
      <w:tr w:rsidR="00722416" w:rsidRPr="002537F4" w:rsidTr="00722416">
        <w:trPr>
          <w:trHeight w:val="204"/>
          <w:tblHeader/>
        </w:trPr>
        <w:tc>
          <w:tcPr>
            <w:tcW w:w="710" w:type="dxa"/>
          </w:tcPr>
          <w:p w:rsidR="00722416" w:rsidRPr="002537F4" w:rsidRDefault="00722416" w:rsidP="007224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O4</w:t>
            </w:r>
          </w:p>
        </w:tc>
        <w:tc>
          <w:tcPr>
            <w:tcW w:w="5103" w:type="dxa"/>
          </w:tcPr>
          <w:p w:rsidR="00722416" w:rsidRPr="0044320E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26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การจัดการเรียนรู้โดยใช้กิจกรรมเป็นฐานร่วมกับบอร์ดเกม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B526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การเรียนรู้วิทยาศาสตร์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526E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เรื่องการสังเคราะห์โปรตีน เพื่อพัฒนากระบวนการจัดการเรียนรู้ต่อผลสัมฤทธิ์และเจตคติ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B52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ในการเรียนชีววิทยาของนักเรียนชั้นมัธยมศึกษาปีที่ 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B526E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โรงเรียนวรนารีเฉลิม จังหวัดสงขลา</w:t>
            </w:r>
          </w:p>
        </w:tc>
        <w:tc>
          <w:tcPr>
            <w:tcW w:w="2835" w:type="dxa"/>
          </w:tcPr>
          <w:p w:rsidR="00722416" w:rsidRPr="00722416" w:rsidRDefault="00722416" w:rsidP="0072241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2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นายกัลยกร แซ่ชิน</w:t>
            </w:r>
          </w:p>
          <w:p w:rsidR="00722416" w:rsidRPr="007E4B5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E4B54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อ.ดร.ดวงฤดี  พ่วงแสง</w:t>
            </w:r>
          </w:p>
          <w:p w:rsidR="00722416" w:rsidRPr="00A3113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4B5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นายชาติชาย  โคกเขา</w:t>
            </w:r>
          </w:p>
        </w:tc>
        <w:tc>
          <w:tcPr>
            <w:tcW w:w="1446" w:type="dxa"/>
          </w:tcPr>
          <w:p w:rsidR="00722416" w:rsidRPr="002537F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722416" w:rsidRPr="002537F4" w:rsidTr="00722416">
        <w:trPr>
          <w:tblHeader/>
        </w:trPr>
        <w:tc>
          <w:tcPr>
            <w:tcW w:w="710" w:type="dxa"/>
          </w:tcPr>
          <w:p w:rsidR="00722416" w:rsidRPr="002537F4" w:rsidRDefault="00722416" w:rsidP="007224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O5</w:t>
            </w:r>
          </w:p>
        </w:tc>
        <w:tc>
          <w:tcPr>
            <w:tcW w:w="5103" w:type="dxa"/>
          </w:tcPr>
          <w:p w:rsidR="00722416" w:rsidRPr="00A3113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155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การจัดการเรียนรู้แบบ</w:t>
            </w:r>
            <w:r w:rsidRPr="003A155C">
              <w:rPr>
                <w:rFonts w:ascii="TH SarabunPSK" w:hAnsi="TH SarabunPSK" w:cs="TH SarabunPSK"/>
                <w:sz w:val="32"/>
                <w:szCs w:val="32"/>
              </w:rPr>
              <w:t xml:space="preserve">The Learning Pyramid </w:t>
            </w:r>
            <w:r w:rsidRPr="003A155C">
              <w:rPr>
                <w:rFonts w:ascii="TH SarabunPSK" w:hAnsi="TH SarabunPSK" w:cs="TH SarabunPSK"/>
                <w:sz w:val="32"/>
                <w:szCs w:val="32"/>
                <w:cs/>
              </w:rPr>
              <w:t>พีระมิดแห่งการเรียนรู้ร่วมกับ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15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เทคนิค </w:t>
            </w:r>
            <w:r w:rsidRPr="003A155C">
              <w:rPr>
                <w:rFonts w:ascii="TH SarabunPSK" w:hAnsi="TH SarabunPSK" w:cs="TH SarabunPSK"/>
                <w:sz w:val="32"/>
                <w:szCs w:val="32"/>
              </w:rPr>
              <w:t xml:space="preserve">Game Based Learning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3A155C">
              <w:rPr>
                <w:rFonts w:ascii="TH SarabunPSK" w:hAnsi="TH SarabunPSK" w:cs="TH SarabunPSK"/>
                <w:sz w:val="32"/>
                <w:szCs w:val="32"/>
                <w:cs/>
              </w:rPr>
              <w:t>ที่มีต่อความคงทนในการเรียนรู้ และความพึงพอใจต่อ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เรื่อง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ไบ</w:t>
            </w:r>
            <w:r w:rsidRPr="003A155C">
              <w:rPr>
                <w:rFonts w:ascii="TH SarabunPSK" w:hAnsi="TH SarabunPSK" w:cs="TH SarabunPSK"/>
                <w:sz w:val="32"/>
                <w:szCs w:val="32"/>
                <w:cs/>
              </w:rPr>
              <w:t>โอม ของนักเรียนชั้นมัธยมศึกษาปีที่ 6</w:t>
            </w:r>
          </w:p>
        </w:tc>
        <w:tc>
          <w:tcPr>
            <w:tcW w:w="2835" w:type="dxa"/>
          </w:tcPr>
          <w:p w:rsidR="00722416" w:rsidRPr="00722416" w:rsidRDefault="00722416" w:rsidP="0072241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2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นางสาวอริษา ทองคำ</w:t>
            </w:r>
          </w:p>
          <w:p w:rsidR="00722416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</w:t>
            </w:r>
            <w:r w:rsidRPr="007E4B5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 ประสิทธิ์พงศ์</w:t>
            </w:r>
          </w:p>
          <w:p w:rsidR="00722416" w:rsidRPr="00A3113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92578">
              <w:rPr>
                <w:rFonts w:ascii="TH SarabunPSK" w:hAnsi="TH SarabunPSK" w:cs="TH SarabunPSK"/>
                <w:sz w:val="32"/>
                <w:szCs w:val="32"/>
                <w:cs/>
              </w:rPr>
              <w:t>วชิรพัฒน์ จิวานิจ</w:t>
            </w:r>
          </w:p>
        </w:tc>
        <w:tc>
          <w:tcPr>
            <w:tcW w:w="1446" w:type="dxa"/>
          </w:tcPr>
          <w:p w:rsidR="00722416" w:rsidRPr="002537F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</w:tbl>
    <w:p w:rsidR="00722416" w:rsidRDefault="00722416"/>
    <w:p w:rsidR="00722416" w:rsidRDefault="00722416"/>
    <w:p w:rsidR="00722416" w:rsidRDefault="00722416"/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580"/>
        <w:gridCol w:w="1701"/>
      </w:tblGrid>
      <w:tr w:rsidR="000F09D7" w:rsidRPr="002537F4" w:rsidTr="000F09D7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03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580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722416" w:rsidRPr="002537F4" w:rsidTr="00226F52">
        <w:trPr>
          <w:tblHeader/>
        </w:trPr>
        <w:tc>
          <w:tcPr>
            <w:tcW w:w="710" w:type="dxa"/>
          </w:tcPr>
          <w:p w:rsidR="00722416" w:rsidRPr="002537F4" w:rsidRDefault="00722416" w:rsidP="007224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O6</w:t>
            </w:r>
          </w:p>
        </w:tc>
        <w:tc>
          <w:tcPr>
            <w:tcW w:w="5103" w:type="dxa"/>
          </w:tcPr>
          <w:p w:rsidR="00722416" w:rsidRPr="00EE4C5D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C5D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การศึกษาผลสัมฤทธิ์ทางการเรียนวิชาวิทยาศาสตร์ เรื่อง ระบบนิเวศ โดยใช้การจัดการเรียนรู้เชิงรุกร่วมกับสื่อประสม ของนักเรียนชั้นมัธยมศึกษาปีที่ 3 โรงเรียนพะตงวิทยามูลนิธิ</w:t>
            </w:r>
          </w:p>
        </w:tc>
        <w:tc>
          <w:tcPr>
            <w:tcW w:w="2580" w:type="dxa"/>
          </w:tcPr>
          <w:p w:rsidR="00722416" w:rsidRPr="00722416" w:rsidRDefault="00722416" w:rsidP="0072241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2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นางสาวสุนันทา เด็นง๊ะ </w:t>
            </w:r>
          </w:p>
          <w:p w:rsidR="00722416" w:rsidRPr="00AB05B0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B05B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มัสยา หลงสมัน</w:t>
            </w:r>
          </w:p>
          <w:p w:rsidR="00722416" w:rsidRPr="00AB05B0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B05B0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ศิริภา จันทร์เกื้อ</w:t>
            </w:r>
          </w:p>
          <w:p w:rsidR="00722416" w:rsidRPr="00EE4C5D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22416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ม.หาดใหญ่</w:t>
            </w:r>
          </w:p>
        </w:tc>
      </w:tr>
      <w:tr w:rsidR="00722416" w:rsidRPr="002537F4" w:rsidTr="00226F52">
        <w:trPr>
          <w:tblHeader/>
        </w:trPr>
        <w:tc>
          <w:tcPr>
            <w:tcW w:w="710" w:type="dxa"/>
          </w:tcPr>
          <w:p w:rsidR="00722416" w:rsidRPr="002537F4" w:rsidRDefault="00722416" w:rsidP="007224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O7</w:t>
            </w:r>
          </w:p>
        </w:tc>
        <w:tc>
          <w:tcPr>
            <w:tcW w:w="5103" w:type="dxa"/>
          </w:tcPr>
          <w:p w:rsidR="00722416" w:rsidRPr="00892578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257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</w:t>
            </w: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892578">
              <w:rPr>
                <w:rFonts w:ascii="TH SarabunPSK" w:hAnsi="TH SarabunPSK" w:cs="TH SarabunPSK"/>
                <w:sz w:val="32"/>
                <w:szCs w:val="32"/>
                <w:cs/>
              </w:rPr>
              <w:t>แบบสืบเสาะหาความรู</w:t>
            </w: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 </w:t>
            </w:r>
            <w:r w:rsidRPr="00892578">
              <w:rPr>
                <w:rFonts w:ascii="TH SarabunPSK" w:hAnsi="TH SarabunPSK" w:cs="TH SarabunPSK"/>
                <w:sz w:val="32"/>
                <w:szCs w:val="32"/>
                <w:cs/>
              </w:rPr>
              <w:t>5 ขั้น (5</w:t>
            </w:r>
            <w:r w:rsidRPr="00892578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892578">
              <w:rPr>
                <w:rFonts w:ascii="TH SarabunPSK" w:hAnsi="TH SarabunPSK" w:cs="TH SarabunPSK"/>
                <w:sz w:val="32"/>
                <w:szCs w:val="32"/>
                <w:cs/>
              </w:rPr>
              <w:t>) ร</w:t>
            </w: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892578">
              <w:rPr>
                <w:rFonts w:ascii="TH SarabunPSK" w:hAnsi="TH SarabunPSK" w:cs="TH SarabunPSK"/>
                <w:sz w:val="32"/>
                <w:szCs w:val="32"/>
                <w:cs/>
              </w:rPr>
              <w:t>วมกับการใช</w:t>
            </w: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892578">
              <w:rPr>
                <w:rFonts w:ascii="TH SarabunPSK" w:hAnsi="TH SarabunPSK" w:cs="TH SarabunPSK"/>
                <w:sz w:val="32"/>
                <w:szCs w:val="32"/>
                <w:cs/>
              </w:rPr>
              <w:t>บอร</w:t>
            </w: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892578">
              <w:rPr>
                <w:rFonts w:ascii="TH SarabunPSK" w:hAnsi="TH SarabunPSK" w:cs="TH SarabunPSK"/>
                <w:sz w:val="32"/>
                <w:szCs w:val="32"/>
                <w:cs/>
              </w:rPr>
              <w:t>ดเกมเป</w:t>
            </w: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892578">
              <w:rPr>
                <w:rFonts w:ascii="TH SarabunPSK" w:hAnsi="TH SarabunPSK" w:cs="TH SarabunPSK"/>
                <w:sz w:val="32"/>
                <w:szCs w:val="32"/>
                <w:cs/>
              </w:rPr>
              <w:t>นฐาน</w:t>
            </w: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2578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เพื่อพัฒนาผลสัมฤทธิ์ทางการเรียน เรื่อง ระบบย</w:t>
            </w: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892578">
              <w:rPr>
                <w:rFonts w:ascii="TH SarabunPSK" w:hAnsi="TH SarabunPSK" w:cs="TH SarabunPSK"/>
                <w:sz w:val="32"/>
                <w:szCs w:val="32"/>
                <w:cs/>
              </w:rPr>
              <w:t>อยอาหารของมนุษย</w:t>
            </w: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์ </w:t>
            </w:r>
            <w:r w:rsidRPr="00892578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ของนักเรียนชั้นมัธยมศึกษาป</w:t>
            </w: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892578">
              <w:rPr>
                <w:rFonts w:ascii="TH SarabunPSK" w:hAnsi="TH SarabunPSK" w:cs="TH SarabunPSK"/>
                <w:sz w:val="32"/>
                <w:szCs w:val="32"/>
                <w:cs/>
              </w:rPr>
              <w:t>ที่ 4 โรงเรียนวรนารีเฉลิม จังหวัดสงขลา</w:t>
            </w:r>
          </w:p>
        </w:tc>
        <w:tc>
          <w:tcPr>
            <w:tcW w:w="2580" w:type="dxa"/>
          </w:tcPr>
          <w:p w:rsidR="00722416" w:rsidRPr="00722416" w:rsidRDefault="00722416" w:rsidP="0072241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2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นางสาวทิพรัตน์ พรหมคีรี</w:t>
            </w:r>
          </w:p>
          <w:p w:rsidR="00722416" w:rsidRPr="00892578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อ.ดร.ดวงฤดี  พ่วงแสง</w:t>
            </w:r>
          </w:p>
          <w:p w:rsidR="00722416" w:rsidRPr="00892578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พฤทฐิภร</w:t>
            </w:r>
            <w:r w:rsidRPr="00892578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 xml:space="preserve"> </w:t>
            </w: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ศุภพล</w:t>
            </w:r>
          </w:p>
          <w:p w:rsidR="00722416" w:rsidRPr="00892578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92578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บุศย์รินทร์ คล้ายมณี</w:t>
            </w:r>
          </w:p>
        </w:tc>
        <w:tc>
          <w:tcPr>
            <w:tcW w:w="1701" w:type="dxa"/>
          </w:tcPr>
          <w:p w:rsidR="00722416" w:rsidRPr="002537F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722416" w:rsidRPr="002537F4" w:rsidTr="00226F52">
        <w:trPr>
          <w:tblHeader/>
        </w:trPr>
        <w:tc>
          <w:tcPr>
            <w:tcW w:w="710" w:type="dxa"/>
          </w:tcPr>
          <w:p w:rsidR="00722416" w:rsidRPr="002537F4" w:rsidRDefault="00722416" w:rsidP="007224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O8</w:t>
            </w:r>
          </w:p>
        </w:tc>
        <w:tc>
          <w:tcPr>
            <w:tcW w:w="5103" w:type="dxa"/>
          </w:tcPr>
          <w:p w:rsidR="00722416" w:rsidRPr="00A3113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066D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การส่งเสริมความเข้าใจเร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ื่องความดันเลือด โดยการใช้แบบจ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2066D">
              <w:rPr>
                <w:rFonts w:ascii="TH SarabunPSK" w:hAnsi="TH SarabunPSK" w:cs="TH SarabunPSK"/>
                <w:sz w:val="32"/>
                <w:szCs w:val="32"/>
                <w:cs/>
              </w:rPr>
              <w:t>ลองเป็นฐาน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066D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ร่วมกับการจัดการเรียนรู้แบบผสมผสานตามแนวทางสะเต็มศึกษาของนักเรียนระดับชั้นมัธยมศึกษาปีที่ 5 โรงเรียน มอ.วิทยานุสรณ์</w:t>
            </w:r>
          </w:p>
        </w:tc>
        <w:tc>
          <w:tcPr>
            <w:tcW w:w="2580" w:type="dxa"/>
          </w:tcPr>
          <w:p w:rsidR="00722416" w:rsidRPr="00722416" w:rsidRDefault="00722416" w:rsidP="0072241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2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นายพลากร รัตนพันธ์</w:t>
            </w:r>
          </w:p>
          <w:p w:rsidR="00722416" w:rsidRPr="00AB05B0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B05B0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อ.ดร.ศิลป์ชัย  สุวรรณมณี</w:t>
            </w:r>
          </w:p>
          <w:p w:rsidR="00722416" w:rsidRPr="00AB05B0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5B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นายสุรวุธ แสงมณี</w:t>
            </w:r>
          </w:p>
          <w:p w:rsidR="00722416" w:rsidRPr="00A3113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5B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นายกฤตนัย พันยาง</w:t>
            </w:r>
          </w:p>
        </w:tc>
        <w:tc>
          <w:tcPr>
            <w:tcW w:w="1701" w:type="dxa"/>
          </w:tcPr>
          <w:p w:rsidR="00722416" w:rsidRPr="002537F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722416" w:rsidRPr="002537F4" w:rsidTr="00226F52">
        <w:trPr>
          <w:tblHeader/>
        </w:trPr>
        <w:tc>
          <w:tcPr>
            <w:tcW w:w="710" w:type="dxa"/>
          </w:tcPr>
          <w:p w:rsidR="00722416" w:rsidRDefault="00722416" w:rsidP="007224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O9</w:t>
            </w:r>
          </w:p>
        </w:tc>
        <w:tc>
          <w:tcPr>
            <w:tcW w:w="5103" w:type="dxa"/>
          </w:tcPr>
          <w:p w:rsidR="00722416" w:rsidRPr="00EE4C5D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C5D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การศึกษาผลสัมฤทธิ์ทางการเรียนวิชาวิทยาศาสตร์ โดยการจัดการเรียนรูปแบบสะเต็มศึกษา เรื่อง ไฟฟ้าในวิตประจำวันของนักเรียนชั้นมัธยมศึกษาปีที่ 3 โรงเรียนปิยบุตร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E4C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ศึกษากร จังหวัดตรัง </w:t>
            </w:r>
          </w:p>
        </w:tc>
        <w:tc>
          <w:tcPr>
            <w:tcW w:w="2580" w:type="dxa"/>
          </w:tcPr>
          <w:p w:rsidR="00722416" w:rsidRPr="00722416" w:rsidRDefault="00722416" w:rsidP="0072241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2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นางสาวณีรนุช เซ่งย่อง</w:t>
            </w:r>
          </w:p>
          <w:p w:rsidR="00722416" w:rsidRPr="00AB05B0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B05B0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ศิริภา จันทร์เกื้อ</w:t>
            </w:r>
          </w:p>
          <w:p w:rsidR="00722416" w:rsidRPr="00EE4C5D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22416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ม.หาดใหญ่</w:t>
            </w:r>
          </w:p>
        </w:tc>
      </w:tr>
      <w:tr w:rsidR="00722416" w:rsidRPr="002537F4" w:rsidTr="00226F52">
        <w:trPr>
          <w:tblHeader/>
        </w:trPr>
        <w:tc>
          <w:tcPr>
            <w:tcW w:w="710" w:type="dxa"/>
          </w:tcPr>
          <w:p w:rsidR="00722416" w:rsidRDefault="00722416" w:rsidP="007224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O10</w:t>
            </w:r>
          </w:p>
        </w:tc>
        <w:tc>
          <w:tcPr>
            <w:tcW w:w="5103" w:type="dxa"/>
          </w:tcPr>
          <w:p w:rsidR="00722416" w:rsidRPr="00A3113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71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การพัฒนาการจัดการเรียนรู้ในรายวิชาวิทยาศาสตร์และเทคโนโลยีพื้นฐาน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3710">
              <w:rPr>
                <w:rFonts w:ascii="TH SarabunPSK" w:hAnsi="TH SarabunPSK" w:cs="TH SarabunPSK"/>
                <w:sz w:val="32"/>
                <w:szCs w:val="32"/>
                <w:cs/>
              </w:rPr>
              <w:t>ชั้นมัธยมศึกษาปีที่ 3/7 เรื่องปริมาณทางไฟฟ้า โดยใช้กระบวนการจัดการเรียนรู้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3710">
              <w:rPr>
                <w:rFonts w:ascii="TH SarabunPSK" w:hAnsi="TH SarabunPSK" w:cs="TH SarabunPSK"/>
                <w:sz w:val="32"/>
                <w:szCs w:val="32"/>
                <w:cs/>
              </w:rPr>
              <w:t>สืบเสาะหาความรู้ 5</w:t>
            </w:r>
            <w:proofErr w:type="spellStart"/>
            <w:r w:rsidRPr="00DB3710">
              <w:rPr>
                <w:rFonts w:ascii="TH SarabunPSK" w:hAnsi="TH SarabunPSK" w:cs="TH SarabunPSK"/>
                <w:sz w:val="32"/>
                <w:szCs w:val="32"/>
              </w:rPr>
              <w:t>Es</w:t>
            </w:r>
            <w:proofErr w:type="spellEnd"/>
          </w:p>
        </w:tc>
        <w:tc>
          <w:tcPr>
            <w:tcW w:w="2580" w:type="dxa"/>
          </w:tcPr>
          <w:p w:rsidR="00722416" w:rsidRPr="00722416" w:rsidRDefault="00722416" w:rsidP="0072241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2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นายพีรพล ทวดจบ</w:t>
            </w:r>
          </w:p>
          <w:p w:rsidR="00722416" w:rsidRPr="00112B5E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12B5E">
              <w:rPr>
                <w:rFonts w:ascii="TH SarabunPSK" w:hAnsi="TH SarabunPSK" w:cs="TH SarabunPSK"/>
                <w:sz w:val="32"/>
                <w:szCs w:val="32"/>
                <w:cs/>
              </w:rPr>
              <w:t>อ.อาภากร  ราชสงฆ์</w:t>
            </w:r>
          </w:p>
          <w:p w:rsidR="00722416" w:rsidRPr="00A3113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2B5E">
              <w:rPr>
                <w:rFonts w:ascii="TH SarabunPSK" w:hAnsi="TH SarabunPSK" w:cs="TH SarabunPSK"/>
                <w:sz w:val="32"/>
                <w:szCs w:val="32"/>
                <w:cs/>
              </w:rPr>
              <w:t>วรรณเพ็ญ จงรักษ์ศาสตร</w:t>
            </w:r>
          </w:p>
        </w:tc>
        <w:tc>
          <w:tcPr>
            <w:tcW w:w="1701" w:type="dxa"/>
          </w:tcPr>
          <w:p w:rsidR="00722416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722416" w:rsidRPr="002537F4" w:rsidTr="00226F52">
        <w:trPr>
          <w:tblHeader/>
        </w:trPr>
        <w:tc>
          <w:tcPr>
            <w:tcW w:w="710" w:type="dxa"/>
          </w:tcPr>
          <w:p w:rsidR="00722416" w:rsidRDefault="00722416" w:rsidP="007224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O11</w:t>
            </w:r>
          </w:p>
        </w:tc>
        <w:tc>
          <w:tcPr>
            <w:tcW w:w="5103" w:type="dxa"/>
          </w:tcPr>
          <w:p w:rsidR="00722416" w:rsidRPr="00A3113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2C0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ประสิทธิภาพกระบวนการจัดการเรียนรู้เชิงรุก (</w:t>
            </w:r>
            <w:r w:rsidRPr="00A922C0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A922C0">
              <w:rPr>
                <w:rFonts w:ascii="TH SarabunPSK" w:hAnsi="TH SarabunPSK" w:cs="TH SarabunPSK"/>
                <w:sz w:val="32"/>
                <w:szCs w:val="32"/>
                <w:cs/>
              </w:rPr>
              <w:t>) ในระดับชั้นมัธยมศึกษาปีที่ 4/4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22C0">
              <w:rPr>
                <w:rFonts w:ascii="TH SarabunPSK" w:hAnsi="TH SarabunPSK" w:cs="TH SarabunPSK"/>
                <w:sz w:val="32"/>
                <w:szCs w:val="32"/>
                <w:cs/>
              </w:rPr>
              <w:t>ที่สามารถกระตุ้นให้ผู้เรียนเกิดการเรียนรู้อย่าง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สร้างสรรค์และสร้างแรงบันดาลใจ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A922C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22C0">
              <w:rPr>
                <w:rFonts w:ascii="TH SarabunPSK" w:hAnsi="TH SarabunPSK" w:cs="TH SarabunPSK"/>
                <w:sz w:val="32"/>
                <w:szCs w:val="32"/>
                <w:cs/>
              </w:rPr>
              <w:t>ในรายวิชาวิทยาศาสตร์กายภาพ</w:t>
            </w:r>
          </w:p>
        </w:tc>
        <w:tc>
          <w:tcPr>
            <w:tcW w:w="2580" w:type="dxa"/>
          </w:tcPr>
          <w:p w:rsidR="00722416" w:rsidRPr="00722416" w:rsidRDefault="00722416" w:rsidP="0072241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24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นายอัมรี  ดาตูมะดา</w:t>
            </w:r>
          </w:p>
          <w:p w:rsidR="00722416" w:rsidRPr="00B8799B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799B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ดร.นวพรรษ  </w:t>
            </w:r>
            <w:r w:rsidRPr="00B8799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รัตนบุญทวี</w:t>
            </w:r>
          </w:p>
          <w:p w:rsidR="00722416" w:rsidRPr="00A31134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22416" w:rsidRPr="00FA7B1A" w:rsidRDefault="00722416" w:rsidP="007224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B1A"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</w:tbl>
    <w:p w:rsidR="008B6E2E" w:rsidRPr="002537F4" w:rsidRDefault="008B6E2E"/>
    <w:p w:rsidR="00022F3E" w:rsidRDefault="00022F3E"/>
    <w:p w:rsidR="00F82362" w:rsidRPr="002537F4" w:rsidRDefault="00F82362">
      <w:bookmarkStart w:id="0" w:name="_GoBack"/>
      <w:bookmarkEnd w:id="0"/>
    </w:p>
    <w:p w:rsidR="00B56C01" w:rsidRPr="002537F4" w:rsidRDefault="00B56C01"/>
    <w:p w:rsidR="00B56C01" w:rsidRPr="002537F4" w:rsidRDefault="00B56C01"/>
    <w:sectPr w:rsidR="00B56C01" w:rsidRPr="002537F4" w:rsidSect="008B6E2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TH SarabunPSK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6B"/>
    <w:rsid w:val="00022F3E"/>
    <w:rsid w:val="00046824"/>
    <w:rsid w:val="000562AA"/>
    <w:rsid w:val="00060C4E"/>
    <w:rsid w:val="0008108B"/>
    <w:rsid w:val="000A7BC5"/>
    <w:rsid w:val="000C181F"/>
    <w:rsid w:val="000C1A2A"/>
    <w:rsid w:val="000F09D7"/>
    <w:rsid w:val="00112B5E"/>
    <w:rsid w:val="001359E2"/>
    <w:rsid w:val="00141931"/>
    <w:rsid w:val="001C4FE6"/>
    <w:rsid w:val="0022236A"/>
    <w:rsid w:val="00226F52"/>
    <w:rsid w:val="002537F4"/>
    <w:rsid w:val="002F4123"/>
    <w:rsid w:val="003062D8"/>
    <w:rsid w:val="003302CA"/>
    <w:rsid w:val="003865F5"/>
    <w:rsid w:val="003924FC"/>
    <w:rsid w:val="00495F72"/>
    <w:rsid w:val="005266C3"/>
    <w:rsid w:val="005B57A5"/>
    <w:rsid w:val="005D616B"/>
    <w:rsid w:val="00664E58"/>
    <w:rsid w:val="00701EF4"/>
    <w:rsid w:val="00722416"/>
    <w:rsid w:val="00762E41"/>
    <w:rsid w:val="00763A8E"/>
    <w:rsid w:val="007918A4"/>
    <w:rsid w:val="007B0B6B"/>
    <w:rsid w:val="007D55AA"/>
    <w:rsid w:val="007E41F7"/>
    <w:rsid w:val="007E4B54"/>
    <w:rsid w:val="00873B06"/>
    <w:rsid w:val="00892578"/>
    <w:rsid w:val="008B6E2E"/>
    <w:rsid w:val="008D7FBE"/>
    <w:rsid w:val="00907FCD"/>
    <w:rsid w:val="00942219"/>
    <w:rsid w:val="0096115C"/>
    <w:rsid w:val="009D73D2"/>
    <w:rsid w:val="00A752F2"/>
    <w:rsid w:val="00AB05B0"/>
    <w:rsid w:val="00AC19CF"/>
    <w:rsid w:val="00AD5103"/>
    <w:rsid w:val="00B27D41"/>
    <w:rsid w:val="00B42723"/>
    <w:rsid w:val="00B5169B"/>
    <w:rsid w:val="00B56C01"/>
    <w:rsid w:val="00BD3EEB"/>
    <w:rsid w:val="00BE0714"/>
    <w:rsid w:val="00C00585"/>
    <w:rsid w:val="00C4695E"/>
    <w:rsid w:val="00D94F8B"/>
    <w:rsid w:val="00DF555B"/>
    <w:rsid w:val="00EA1B61"/>
    <w:rsid w:val="00F82362"/>
    <w:rsid w:val="00FA0F18"/>
    <w:rsid w:val="00F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A07E5-6897-4ED9-B780-F00E05F3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B6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B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10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03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TSUED309</cp:lastModifiedBy>
  <cp:revision>66</cp:revision>
  <cp:lastPrinted>2024-03-20T04:30:00Z</cp:lastPrinted>
  <dcterms:created xsi:type="dcterms:W3CDTF">2023-03-28T08:44:00Z</dcterms:created>
  <dcterms:modified xsi:type="dcterms:W3CDTF">2024-03-23T10:30:00Z</dcterms:modified>
</cp:coreProperties>
</file>